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222B" w14:textId="77777777" w:rsidR="009A64A8" w:rsidRPr="00100B95" w:rsidRDefault="009A64A8" w:rsidP="009A64A8">
      <w:pPr>
        <w:rPr>
          <w:b/>
          <w:bCs/>
          <w:sz w:val="32"/>
          <w:szCs w:val="32"/>
        </w:rPr>
      </w:pPr>
      <w:r w:rsidRPr="00100B95">
        <w:rPr>
          <w:b/>
          <w:bCs/>
          <w:sz w:val="32"/>
          <w:szCs w:val="32"/>
        </w:rPr>
        <w:t>Richard Nickels, Founder of Giving &amp; Sharing, Dies</w:t>
      </w:r>
    </w:p>
    <w:p w14:paraId="70494313" w14:textId="2BABFD83" w:rsidR="009A64A8" w:rsidRDefault="009A64A8" w:rsidP="009A64A8">
      <w:pPr>
        <w:rPr>
          <w:b/>
          <w:bCs/>
        </w:rPr>
      </w:pPr>
      <w:r w:rsidRPr="009A64A8">
        <w:rPr>
          <w:b/>
          <w:bCs/>
        </w:rPr>
        <w:t>The Journal. News of the Churches of God</w:t>
      </w:r>
    </w:p>
    <w:p w14:paraId="18917F51" w14:textId="469E213A" w:rsidR="009A64A8" w:rsidRPr="009A64A8" w:rsidRDefault="009A64A8" w:rsidP="009A64A8">
      <w:pPr>
        <w:rPr>
          <w:b/>
          <w:bCs/>
        </w:rPr>
      </w:pPr>
      <w:r>
        <w:rPr>
          <w:b/>
          <w:bCs/>
        </w:rPr>
        <w:t>Issue 108</w:t>
      </w:r>
    </w:p>
    <w:p w14:paraId="7EA90F65" w14:textId="77777777" w:rsidR="009A64A8" w:rsidRPr="009A64A8" w:rsidRDefault="009A64A8" w:rsidP="009A64A8">
      <w:pPr>
        <w:ind w:left="45"/>
      </w:pPr>
    </w:p>
    <w:p w14:paraId="36C0955F" w14:textId="77777777" w:rsidR="009A64A8" w:rsidRDefault="009A64A8" w:rsidP="009A64A8">
      <w:r w:rsidRPr="009A64A8">
        <w:t>GILLETTE, Wyoming -- Richard Nickels, 58, founder of the popular </w:t>
      </w:r>
      <w:hyperlink r:id="rId4" w:history="1">
        <w:r w:rsidRPr="009A64A8">
          <w:rPr>
            <w:rStyle w:val="Hyperlink"/>
          </w:rPr>
          <w:t>Giving &amp; Sharing</w:t>
        </w:r>
      </w:hyperlink>
      <w:r w:rsidRPr="009A64A8">
        <w:t> non-profit bookstore, died peacefully on June 4, 2006 with his wife Shirley by his side. Richard was diagnosed with adrenal cancer in March of this year.</w:t>
      </w:r>
    </w:p>
    <w:p w14:paraId="3B10C701" w14:textId="77777777" w:rsidR="009A64A8" w:rsidRPr="009A64A8" w:rsidRDefault="009A64A8" w:rsidP="009A64A8"/>
    <w:p w14:paraId="4CA26971" w14:textId="77777777" w:rsidR="009A64A8" w:rsidRDefault="009A64A8" w:rsidP="009A64A8">
      <w:r w:rsidRPr="009A64A8">
        <w:t>Richard wrote numerous articles and books after starting </w:t>
      </w:r>
      <w:hyperlink r:id="rId5" w:history="1">
        <w:r w:rsidRPr="009A64A8">
          <w:rPr>
            <w:rStyle w:val="Hyperlink"/>
          </w:rPr>
          <w:t>Giving &amp; Sharing</w:t>
        </w:r>
      </w:hyperlink>
      <w:r w:rsidRPr="009A64A8">
        <w:t> in 1978. These included </w:t>
      </w:r>
      <w:r w:rsidRPr="009A64A8">
        <w:rPr>
          <w:i/>
          <w:iCs/>
        </w:rPr>
        <w:t>History of the Seventh Day Church of God</w:t>
      </w:r>
      <w:r w:rsidRPr="009A64A8">
        <w:t>, </w:t>
      </w:r>
      <w:r w:rsidRPr="009A64A8">
        <w:rPr>
          <w:i/>
          <w:iCs/>
        </w:rPr>
        <w:t>Six Papers on the History of the Church of God</w:t>
      </w:r>
      <w:r w:rsidRPr="009A64A8">
        <w:t>, </w:t>
      </w:r>
      <w:r w:rsidRPr="009A64A8">
        <w:rPr>
          <w:i/>
          <w:iCs/>
        </w:rPr>
        <w:t>Biblical Holy Days</w:t>
      </w:r>
      <w:r w:rsidRPr="009A64A8">
        <w:t>, </w:t>
      </w:r>
      <w:r w:rsidRPr="009A64A8">
        <w:rPr>
          <w:i/>
          <w:iCs/>
        </w:rPr>
        <w:t>Biblical Law</w:t>
      </w:r>
      <w:r w:rsidRPr="009A64A8">
        <w:t>, </w:t>
      </w:r>
      <w:r w:rsidRPr="009A64A8">
        <w:rPr>
          <w:i/>
          <w:iCs/>
        </w:rPr>
        <w:t>Biblical Health and Healing</w:t>
      </w:r>
      <w:r w:rsidRPr="009A64A8">
        <w:t>, </w:t>
      </w:r>
      <w:r w:rsidRPr="009A64A8">
        <w:rPr>
          <w:i/>
          <w:iCs/>
        </w:rPr>
        <w:t>Biblical Marriage and Family</w:t>
      </w:r>
      <w:r w:rsidRPr="009A64A8">
        <w:t> and many more. He served as President of the </w:t>
      </w:r>
      <w:hyperlink r:id="rId6" w:history="1">
        <w:r w:rsidRPr="009A64A8">
          <w:rPr>
            <w:rStyle w:val="Hyperlink"/>
          </w:rPr>
          <w:t>Bible Sabbath Association</w:t>
        </w:r>
      </w:hyperlink>
      <w:r w:rsidRPr="009A64A8">
        <w:t> from 1996-1999 and 2004-2006.</w:t>
      </w:r>
    </w:p>
    <w:p w14:paraId="7232C6BB" w14:textId="77777777" w:rsidR="009A64A8" w:rsidRPr="009A64A8" w:rsidRDefault="009A64A8" w:rsidP="009A64A8"/>
    <w:p w14:paraId="0DB3DFA8" w14:textId="77777777" w:rsidR="009A64A8" w:rsidRPr="009A64A8" w:rsidRDefault="009A64A8" w:rsidP="009A64A8">
      <w:r w:rsidRPr="009A64A8">
        <w:rPr>
          <w:b/>
          <w:bCs/>
        </w:rPr>
        <w:t>Funeral and Condolences</w:t>
      </w:r>
    </w:p>
    <w:p w14:paraId="4897EE12" w14:textId="77777777" w:rsidR="009A64A8" w:rsidRPr="009A64A8" w:rsidRDefault="009A64A8" w:rsidP="009A64A8">
      <w:r w:rsidRPr="009A64A8">
        <w:t>A memorial service for Richard will be held on Wednesday, June 7 at 11:30 AM in Gillette. Rich's funeral service will be held at 12:30 PM local time on Sunday, June 11th at:</w:t>
      </w:r>
    </w:p>
    <w:p w14:paraId="079511AB" w14:textId="37C89769" w:rsidR="009A64A8" w:rsidRPr="009A64A8" w:rsidRDefault="009A64A8" w:rsidP="009A64A8">
      <w:pPr>
        <w:tabs>
          <w:tab w:val="left" w:pos="7875"/>
        </w:tabs>
      </w:pPr>
      <w:r w:rsidRPr="009A64A8">
        <w:rPr>
          <w:b/>
          <w:bCs/>
        </w:rPr>
        <w:t>Evergreen Memorial Gardens Cemetery &amp; Funeral Chapel</w:t>
      </w:r>
      <w:r w:rsidRPr="009A64A8">
        <w:rPr>
          <w:b/>
          <w:bCs/>
        </w:rPr>
        <w:br/>
        <w:t>1101 Northeast 112th Avenue</w:t>
      </w:r>
      <w:r w:rsidRPr="009A64A8">
        <w:rPr>
          <w:b/>
          <w:bCs/>
        </w:rPr>
        <w:br/>
        <w:t>Vancouver, Washington 98684</w:t>
      </w:r>
      <w:r w:rsidRPr="009A64A8">
        <w:br/>
        <w:t>Phone: 360-892-6060</w:t>
      </w:r>
    </w:p>
    <w:p w14:paraId="6E6785CA" w14:textId="77777777" w:rsidR="009A64A8" w:rsidRDefault="009A64A8" w:rsidP="009A64A8"/>
    <w:p w14:paraId="7CD37A86" w14:textId="20FEEA19" w:rsidR="009A64A8" w:rsidRPr="009A64A8" w:rsidRDefault="009A64A8" w:rsidP="009A64A8">
      <w:r w:rsidRPr="009A64A8">
        <w:t>Condolences can be sent to:</w:t>
      </w:r>
    </w:p>
    <w:p w14:paraId="581069BA" w14:textId="77777777" w:rsidR="009A64A8" w:rsidRPr="009A64A8" w:rsidRDefault="009A64A8" w:rsidP="009A64A8">
      <w:r w:rsidRPr="009A64A8">
        <w:rPr>
          <w:b/>
          <w:bCs/>
        </w:rPr>
        <w:t>Shirley Nickels, 3316 Alberta Drive, Gillette, WY 82718, USA</w:t>
      </w:r>
    </w:p>
    <w:p w14:paraId="08B4F8F0" w14:textId="77777777" w:rsidR="009A64A8" w:rsidRPr="009A64A8" w:rsidRDefault="009A64A8" w:rsidP="009A64A8">
      <w:r w:rsidRPr="009A64A8">
        <w:t>Richard is survived by his wife Shirley of Gillette, Wyoming, and daughters Barbara Parada of Houston, Texas, Rachel Nickels of Everett, Washington, and Amanda Byrd of Eugene, Oregon.</w:t>
      </w:r>
    </w:p>
    <w:p w14:paraId="21BEC60A" w14:textId="77777777" w:rsidR="009A64A8" w:rsidRPr="009A64A8" w:rsidRDefault="009A64A8" w:rsidP="009A64A8">
      <w:r w:rsidRPr="009A64A8">
        <w:t>Your prayers for the family would be most appreciated.</w:t>
      </w:r>
    </w:p>
    <w:p w14:paraId="2EC01F9D" w14:textId="77777777" w:rsidR="009A64A8" w:rsidRPr="009A64A8" w:rsidRDefault="009A64A8" w:rsidP="009A64A8"/>
    <w:p w14:paraId="1B89836F" w14:textId="77777777" w:rsidR="009A64A8" w:rsidRPr="009A64A8" w:rsidRDefault="009A64A8" w:rsidP="009A64A8">
      <w:pPr>
        <w:ind w:left="45"/>
      </w:pPr>
      <w:r w:rsidRPr="009A64A8">
        <w:t>Compiled from various sources by </w:t>
      </w:r>
      <w:r w:rsidRPr="009A64A8">
        <w:rPr>
          <w:i/>
          <w:iCs/>
        </w:rPr>
        <w:t>Journal</w:t>
      </w:r>
      <w:r w:rsidRPr="009A64A8">
        <w:t>  Webmaster Al Ruth.</w:t>
      </w:r>
    </w:p>
    <w:p w14:paraId="0583F20D" w14:textId="77777777" w:rsidR="009A64A8" w:rsidRPr="009A64A8" w:rsidRDefault="009A64A8" w:rsidP="009A64A8"/>
    <w:p w14:paraId="52D9B476" w14:textId="77777777" w:rsidR="00FB4C4A" w:rsidRDefault="00FB4C4A"/>
    <w:sectPr w:rsidR="00FB4C4A" w:rsidSect="00E7358A"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4A8"/>
    <w:rsid w:val="000A0A52"/>
    <w:rsid w:val="000A1266"/>
    <w:rsid w:val="000F3AF7"/>
    <w:rsid w:val="00100B95"/>
    <w:rsid w:val="00100E6B"/>
    <w:rsid w:val="00150081"/>
    <w:rsid w:val="00192BFD"/>
    <w:rsid w:val="00197AA8"/>
    <w:rsid w:val="001A0F9A"/>
    <w:rsid w:val="001D3126"/>
    <w:rsid w:val="00203B94"/>
    <w:rsid w:val="00217451"/>
    <w:rsid w:val="00233803"/>
    <w:rsid w:val="00277FBB"/>
    <w:rsid w:val="002F5870"/>
    <w:rsid w:val="00306C90"/>
    <w:rsid w:val="00324C44"/>
    <w:rsid w:val="00335301"/>
    <w:rsid w:val="00336255"/>
    <w:rsid w:val="00351854"/>
    <w:rsid w:val="003C1DC0"/>
    <w:rsid w:val="003C27C5"/>
    <w:rsid w:val="00435F23"/>
    <w:rsid w:val="004465FD"/>
    <w:rsid w:val="00496F31"/>
    <w:rsid w:val="004E1255"/>
    <w:rsid w:val="004F5E7A"/>
    <w:rsid w:val="0052689C"/>
    <w:rsid w:val="00536ACB"/>
    <w:rsid w:val="00556E4A"/>
    <w:rsid w:val="0057537B"/>
    <w:rsid w:val="005B3FF6"/>
    <w:rsid w:val="005C216B"/>
    <w:rsid w:val="005C4A94"/>
    <w:rsid w:val="00610EAF"/>
    <w:rsid w:val="00633E95"/>
    <w:rsid w:val="00637EE4"/>
    <w:rsid w:val="006C7142"/>
    <w:rsid w:val="006D0269"/>
    <w:rsid w:val="00705DF3"/>
    <w:rsid w:val="008354DD"/>
    <w:rsid w:val="0083703B"/>
    <w:rsid w:val="008477D7"/>
    <w:rsid w:val="0087243E"/>
    <w:rsid w:val="008976BC"/>
    <w:rsid w:val="008E6834"/>
    <w:rsid w:val="008F6763"/>
    <w:rsid w:val="00944E57"/>
    <w:rsid w:val="009A64A8"/>
    <w:rsid w:val="00A61297"/>
    <w:rsid w:val="00A66038"/>
    <w:rsid w:val="00AA3A6C"/>
    <w:rsid w:val="00AD2204"/>
    <w:rsid w:val="00AE1B7C"/>
    <w:rsid w:val="00B0610D"/>
    <w:rsid w:val="00B53AE0"/>
    <w:rsid w:val="00B60926"/>
    <w:rsid w:val="00B667AD"/>
    <w:rsid w:val="00BC337E"/>
    <w:rsid w:val="00BE5E6D"/>
    <w:rsid w:val="00C042C8"/>
    <w:rsid w:val="00C101BB"/>
    <w:rsid w:val="00C82029"/>
    <w:rsid w:val="00D531EF"/>
    <w:rsid w:val="00D6446F"/>
    <w:rsid w:val="00DB77C6"/>
    <w:rsid w:val="00E538A2"/>
    <w:rsid w:val="00E65336"/>
    <w:rsid w:val="00E7358A"/>
    <w:rsid w:val="00E93143"/>
    <w:rsid w:val="00EA7840"/>
    <w:rsid w:val="00EC4910"/>
    <w:rsid w:val="00F11519"/>
    <w:rsid w:val="00F21944"/>
    <w:rsid w:val="00F473D4"/>
    <w:rsid w:val="00F75432"/>
    <w:rsid w:val="00FB37AB"/>
    <w:rsid w:val="00FB4C4A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2386"/>
  <w15:chartTrackingRefBased/>
  <w15:docId w15:val="{A33BC717-6B61-4281-81B4-98BD667E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4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4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4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sabbath.org/" TargetMode="External"/><Relationship Id="rId5" Type="http://schemas.openxmlformats.org/officeDocument/2006/relationships/hyperlink" Target="http://www.giveshare.org/" TargetMode="External"/><Relationship Id="rId4" Type="http://schemas.openxmlformats.org/officeDocument/2006/relationships/hyperlink" Target="http://www.givesha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Surfera1</dc:creator>
  <cp:keywords/>
  <dc:description/>
  <cp:lastModifiedBy>Global Surfera1</cp:lastModifiedBy>
  <cp:revision>3</cp:revision>
  <dcterms:created xsi:type="dcterms:W3CDTF">2025-11-07T12:37:00Z</dcterms:created>
  <dcterms:modified xsi:type="dcterms:W3CDTF">2025-11-07T23:00:00Z</dcterms:modified>
</cp:coreProperties>
</file>